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C83BA6" w14:textId="7302CE02" w:rsidR="008A6DBA" w:rsidRPr="006D1E5C" w:rsidRDefault="00F03353" w:rsidP="006D1E5C">
      <w:pPr>
        <w:jc w:val="center"/>
        <w:rPr>
          <w:sz w:val="52"/>
          <w:szCs w:val="52"/>
        </w:rPr>
      </w:pPr>
      <w:r w:rsidRPr="006D1E5C">
        <w:rPr>
          <w:sz w:val="52"/>
          <w:szCs w:val="52"/>
        </w:rPr>
        <w:t>Tuto pour adhérer à la section nautique du CSE Safran Nacelles Le Havre</w:t>
      </w:r>
    </w:p>
    <w:p w14:paraId="77CDE1C5" w14:textId="2CB2E76C" w:rsidR="00F03353" w:rsidRDefault="00F03353">
      <w:r>
        <w:t>Aller sur le lien suivant :</w:t>
      </w:r>
    </w:p>
    <w:p w14:paraId="495635B0" w14:textId="725BEF2E" w:rsidR="00F03353" w:rsidRDefault="00000000">
      <w:hyperlink r:id="rId6" w:history="1">
        <w:proofErr w:type="spellStart"/>
        <w:r w:rsidR="00F03353" w:rsidRPr="00F03353">
          <w:rPr>
            <w:rStyle w:val="Lienhypertexte"/>
          </w:rPr>
          <w:t>Sportyneo</w:t>
        </w:r>
        <w:proofErr w:type="spellEnd"/>
      </w:hyperlink>
    </w:p>
    <w:p w14:paraId="51C92382" w14:textId="77777777" w:rsidR="00F03353" w:rsidRDefault="00F03353"/>
    <w:p w14:paraId="188B332F" w14:textId="4BEE5570" w:rsidR="00F03353" w:rsidRDefault="00F03353">
      <w:r>
        <w:t xml:space="preserve">Si vous n’avez pas de compte </w:t>
      </w:r>
      <w:proofErr w:type="spellStart"/>
      <w:r>
        <w:t>Sportyneo</w:t>
      </w:r>
      <w:proofErr w:type="spellEnd"/>
      <w:r>
        <w:t>, créez-vous un compte.</w:t>
      </w:r>
    </w:p>
    <w:p w14:paraId="57097CB1" w14:textId="77777777" w:rsidR="00F03353" w:rsidRDefault="00F03353"/>
    <w:p w14:paraId="2AB87D19" w14:textId="5B9B83A4" w:rsidR="00F03353" w:rsidRDefault="00F03353">
      <w:r>
        <w:t>Ensuite cliquer sur Adhésion Section Nautique en fonction de votre statut ouvrant droit/ayant droit ou alors extérieur.</w:t>
      </w:r>
      <w:r w:rsidRPr="00F03353">
        <w:rPr>
          <w:noProof/>
        </w:rPr>
        <w:drawing>
          <wp:inline distT="0" distB="0" distL="0" distR="0" wp14:anchorId="010592C4" wp14:editId="2CB10C7F">
            <wp:extent cx="5760720" cy="3803650"/>
            <wp:effectExtent l="0" t="0" r="0" b="0"/>
            <wp:docPr id="14317045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70458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3F787" w14:textId="6E4A34A7" w:rsidR="00F03353" w:rsidRDefault="00F03353">
      <w:r>
        <w:t xml:space="preserve">Remplissez les éléments demandés, puis </w:t>
      </w:r>
      <w:proofErr w:type="spellStart"/>
      <w:r>
        <w:t>attahcez</w:t>
      </w:r>
      <w:proofErr w:type="spellEnd"/>
      <w:r>
        <w:t xml:space="preserve"> votre fiche d’adhésion ainsi que le </w:t>
      </w:r>
      <w:proofErr w:type="spellStart"/>
      <w:r>
        <w:t>regelment</w:t>
      </w:r>
      <w:proofErr w:type="spellEnd"/>
      <w:r>
        <w:t xml:space="preserve"> de la section signé (merci de faire un seul fichier </w:t>
      </w:r>
      <w:proofErr w:type="spellStart"/>
      <w:r>
        <w:t>pdf</w:t>
      </w:r>
      <w:proofErr w:type="spellEnd"/>
      <w:r>
        <w:t xml:space="preserve"> pour les deux éléments demandés.</w:t>
      </w:r>
    </w:p>
    <w:p w14:paraId="47951543" w14:textId="0B7A5A74" w:rsidR="00F03353" w:rsidRDefault="00F03353">
      <w:r w:rsidRPr="00F03353">
        <w:rPr>
          <w:noProof/>
        </w:rPr>
        <w:lastRenderedPageBreak/>
        <w:drawing>
          <wp:inline distT="0" distB="0" distL="0" distR="0" wp14:anchorId="6FECCA29" wp14:editId="4721AD19">
            <wp:extent cx="5760720" cy="3496945"/>
            <wp:effectExtent l="0" t="0" r="0" b="0"/>
            <wp:docPr id="5504686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46860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B46C1" w14:textId="4C9F88B9" w:rsidR="00F03353" w:rsidRDefault="00F03353">
      <w:r w:rsidRPr="00F03353">
        <w:rPr>
          <w:noProof/>
        </w:rPr>
        <w:drawing>
          <wp:inline distT="0" distB="0" distL="0" distR="0" wp14:anchorId="1F4D03BD" wp14:editId="2F90AE4D">
            <wp:extent cx="5760720" cy="3643630"/>
            <wp:effectExtent l="0" t="0" r="0" b="0"/>
            <wp:docPr id="3993119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1193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45E57" w14:textId="3F6EE37C" w:rsidR="00F03353" w:rsidRDefault="00F03353">
      <w:r>
        <w:t>Une fois le panier rempli, vous pouvez recommander l’opération pour faire adhérer une deuxième personne, sinon cliquer sur voir le panier.</w:t>
      </w:r>
    </w:p>
    <w:p w14:paraId="28F9A29D" w14:textId="18463929" w:rsidR="00F03353" w:rsidRDefault="00F03353">
      <w:r w:rsidRPr="00F03353">
        <w:rPr>
          <w:noProof/>
        </w:rPr>
        <w:lastRenderedPageBreak/>
        <w:drawing>
          <wp:inline distT="0" distB="0" distL="0" distR="0" wp14:anchorId="590B9443" wp14:editId="0331A55A">
            <wp:extent cx="5760720" cy="3745230"/>
            <wp:effectExtent l="0" t="0" r="0" b="0"/>
            <wp:docPr id="186774477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74477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53C21" w14:textId="3F57BEB2" w:rsidR="00F03353" w:rsidRDefault="00F03353">
      <w:r>
        <w:t>Le montant de votre panier apparait, cliquez sur continuer.</w:t>
      </w:r>
    </w:p>
    <w:p w14:paraId="1BB80078" w14:textId="33893FB4" w:rsidR="00F03353" w:rsidRDefault="00BD141D">
      <w:r w:rsidRPr="00BD141D">
        <w:rPr>
          <w:noProof/>
        </w:rPr>
        <w:drawing>
          <wp:inline distT="0" distB="0" distL="0" distR="0" wp14:anchorId="335DBB40" wp14:editId="06CE805C">
            <wp:extent cx="5760720" cy="3712210"/>
            <wp:effectExtent l="0" t="0" r="0" b="0"/>
            <wp:docPr id="13772147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21471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976F7" w14:textId="4BF66D3C" w:rsidR="00BD141D" w:rsidRDefault="00BD141D">
      <w:r>
        <w:t>Choisissez votre mode de règlement et procéder au paiement en cliquant sur régler votre panier.</w:t>
      </w:r>
    </w:p>
    <w:p w14:paraId="143B22AD" w14:textId="38C40917" w:rsidR="00BD141D" w:rsidRDefault="00BD141D">
      <w:r>
        <w:t>Ca y est vous êtes adhérent à la section nautique du CSE Safran Nacelles Le Havre Bienvenue !!!!</w:t>
      </w:r>
    </w:p>
    <w:p w14:paraId="637D9D95" w14:textId="77777777" w:rsidR="00BD141D" w:rsidRDefault="00BD141D"/>
    <w:sectPr w:rsidR="00BD141D">
      <w:headerReference w:type="even" r:id="rId12"/>
      <w:headerReference w:type="default" r:id="rId13"/>
      <w:head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709408" w14:textId="77777777" w:rsidR="00D0361E" w:rsidRDefault="00D0361E" w:rsidP="006D1E5C">
      <w:pPr>
        <w:spacing w:after="0" w:line="240" w:lineRule="auto"/>
      </w:pPr>
      <w:r>
        <w:separator/>
      </w:r>
    </w:p>
  </w:endnote>
  <w:endnote w:type="continuationSeparator" w:id="0">
    <w:p w14:paraId="1736604D" w14:textId="77777777" w:rsidR="00D0361E" w:rsidRDefault="00D0361E" w:rsidP="006D1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BE3210" w14:textId="77777777" w:rsidR="00D0361E" w:rsidRDefault="00D0361E" w:rsidP="006D1E5C">
      <w:pPr>
        <w:spacing w:after="0" w:line="240" w:lineRule="auto"/>
      </w:pPr>
      <w:r>
        <w:separator/>
      </w:r>
    </w:p>
  </w:footnote>
  <w:footnote w:type="continuationSeparator" w:id="0">
    <w:p w14:paraId="5085B1A5" w14:textId="77777777" w:rsidR="00D0361E" w:rsidRDefault="00D0361E" w:rsidP="006D1E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446349" w14:textId="29B33C34" w:rsidR="006D1E5C" w:rsidRDefault="006D1E5C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C1967E3" wp14:editId="5373E1C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52805" cy="357505"/>
              <wp:effectExtent l="0" t="0" r="4445" b="4445"/>
              <wp:wrapNone/>
              <wp:docPr id="574776498" name="Zone de texte 2" descr="C2 -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280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B28F54" w14:textId="7C314ED2" w:rsidR="006D1E5C" w:rsidRPr="006D1E5C" w:rsidRDefault="006D1E5C" w:rsidP="006D1E5C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8C00"/>
                              <w:sz w:val="20"/>
                              <w:szCs w:val="20"/>
                            </w:rPr>
                          </w:pPr>
                          <w:r w:rsidRPr="006D1E5C">
                            <w:rPr>
                              <w:rFonts w:ascii="Calibri" w:eastAsia="Calibri" w:hAnsi="Calibri" w:cs="Calibri"/>
                              <w:noProof/>
                              <w:color w:val="FF8C00"/>
                              <w:sz w:val="20"/>
                              <w:szCs w:val="20"/>
                            </w:rPr>
                            <w:t>C2 -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1967E3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alt="C2 - Confidential" style="position:absolute;margin-left:0;margin-top:0;width:67.15pt;height:28.1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4TDCQIAABUEAAAOAAAAZHJzL2Uyb0RvYy54bWysU8Fu2zAMvQ/YPwi6L3YyZEuNOEXWIsOA&#10;oC2QFj0rshQbkERBUmJnXz9KtpOt3WnYRaZI+pF8fFredlqRk3C+AVPS6SSnRBgOVWMOJX153nxa&#10;UOIDMxVTYERJz8LT29XHD8vWFmIGNahKOIIgxhetLWkdgi2yzPNaaOYnYIXBoASnWcCrO2SVYy2i&#10;a5XN8vxL1oKrrAMuvEfvfR+kq4QvpeDhUUovAlElxd5COl069/HMVktWHByzdcOHNtg/dKFZY7Do&#10;BeqeBUaOrnkHpRvuwIMMEw46AykbLtIMOM00fzPNrmZWpFmQHG8vNPn/B8sfTjv75EjovkGHC4yE&#10;tNYXHp1xnk46Hb/YKcE4Uni+0Ca6QDg6F/PZIp9TwjH0ef51jjaiZNefrfPhuwBNolFSh1tJZLHT&#10;1oc+dUyJtQxsGqXSZpT5w4GY0ZNdO4xW6Pbd0PYeqjNO46BftLd802DNLfPhiTncLA6Aag2PeEgF&#10;bUlhsCipwf38mz/mI+EYpaRFpZTUoJQpUT8MLiKKKhnTm3ye482N7v1omKO+A9TfFJ+C5cmMeUGN&#10;pnSgX1HH61gIQ8xwLFfSMJp3oZcsvgMu1uuUhPqxLGzNzvIIHXmKJD53r8zZgemAK3qAUUaseEN4&#10;nxv/9HZ9DEh72kbktCdyoBq1l/Y5vJMo7t/vKev6mle/AAAA//8DAFBLAwQUAAYACAAAACEAXGEn&#10;kNoAAAAEAQAADwAAAGRycy9kb3ducmV2LnhtbEyPwU7DMBBE70j8g7VI3KgTQioU4lQVUg+9lVI4&#10;b+MlCcTrKN62oV+PywUuK41mNPO2XEyuV0caQ+fZQDpLQBHX3nbcGNi9ru4eQQVBtth7JgPfFGBR&#10;XV+VWFh/4hc6bqVRsYRDgQZakaHQOtQtOQwzPxBH78OPDiXKsdF2xFMsd72+T5K5dthxXGhxoOeW&#10;6q/twRno8qWXlN7Wq893l/r0vFnn540xtzfT8gmU0CR/YbjgR3SoItPeH9gG1RuIj8jvvXjZQwZq&#10;byCfZ6CrUv+Hr34AAAD//wMAUEsBAi0AFAAGAAgAAAAhALaDOJL+AAAA4QEAABMAAAAAAAAAAAAA&#10;AAAAAAAAAFtDb250ZW50X1R5cGVzXS54bWxQSwECLQAUAAYACAAAACEAOP0h/9YAAACUAQAACwAA&#10;AAAAAAAAAAAAAAAvAQAAX3JlbHMvLnJlbHNQSwECLQAUAAYACAAAACEApTOEwwkCAAAVBAAADgAA&#10;AAAAAAAAAAAAAAAuAgAAZHJzL2Uyb0RvYy54bWxQSwECLQAUAAYACAAAACEAXGEnkNoAAAAEAQAA&#10;DwAAAAAAAAAAAAAAAABjBAAAZHJzL2Rvd25yZXYueG1sUEsFBgAAAAAEAAQA8wAAAGoFAAAAAA==&#10;" filled="f" stroked="f">
              <v:fill o:detectmouseclick="t"/>
              <v:textbox style="mso-fit-shape-to-text:t" inset="0,15pt,0,0">
                <w:txbxContent>
                  <w:p w14:paraId="2BB28F54" w14:textId="7C314ED2" w:rsidR="006D1E5C" w:rsidRPr="006D1E5C" w:rsidRDefault="006D1E5C" w:rsidP="006D1E5C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8C00"/>
                        <w:sz w:val="20"/>
                        <w:szCs w:val="20"/>
                      </w:rPr>
                    </w:pPr>
                    <w:r w:rsidRPr="006D1E5C">
                      <w:rPr>
                        <w:rFonts w:ascii="Calibri" w:eastAsia="Calibri" w:hAnsi="Calibri" w:cs="Calibri"/>
                        <w:noProof/>
                        <w:color w:val="FF8C00"/>
                        <w:sz w:val="20"/>
                        <w:szCs w:val="20"/>
                      </w:rPr>
                      <w:t>C2 -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3EE6B6" w14:textId="22B6CE25" w:rsidR="006D1E5C" w:rsidRDefault="006D1E5C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A0F2D6B" wp14:editId="18CCA13C">
              <wp:simplePos x="901700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852805" cy="357505"/>
              <wp:effectExtent l="0" t="0" r="4445" b="4445"/>
              <wp:wrapNone/>
              <wp:docPr id="2018916441" name="Zone de texte 3" descr="C2 -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280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FBAE7E" w14:textId="4A620937" w:rsidR="006D1E5C" w:rsidRPr="006D1E5C" w:rsidRDefault="006D1E5C" w:rsidP="006D1E5C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8C00"/>
                              <w:sz w:val="20"/>
                              <w:szCs w:val="20"/>
                            </w:rPr>
                          </w:pPr>
                          <w:r w:rsidRPr="006D1E5C">
                            <w:rPr>
                              <w:rFonts w:ascii="Calibri" w:eastAsia="Calibri" w:hAnsi="Calibri" w:cs="Calibri"/>
                              <w:noProof/>
                              <w:color w:val="FF8C00"/>
                              <w:sz w:val="20"/>
                              <w:szCs w:val="20"/>
                            </w:rPr>
                            <w:t>C2 -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0F2D6B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alt="C2 - Confidential" style="position:absolute;margin-left:0;margin-top:0;width:67.15pt;height:28.1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5FHCwIAABwEAAAOAAAAZHJzL2Uyb0RvYy54bWysU8Fu2zAMvQ/YPwi6L3YyZOuMOEXWIsOA&#10;oC2QDj0rshQbsERBYmJnXz9KjpOu22nYRaZI+pF8fFrc9qZlR+VDA7bk00nOmbISqsbuS/7jef3h&#10;hrOAwlaiBatKflKB3y7fv1t0rlAzqKGtlGcEYkPRuZLXiK7IsiBrZUSYgFOWghq8EUhXv88qLzpC&#10;N202y/NPWQe+ch6kCoG890OQLxO+1krio9ZBIWtLTr1hOn06d/HMlgtR7L1wdSPPbYh/6MKIxlLR&#10;C9S9QMEOvvkDyjTSQwCNEwkmA60bqdIMNM00fzPNthZOpVmInOAuNIX/Bysfjlv35Bn2X6GnBUZC&#10;OheKQM44T6+9iV/qlFGcKDxdaFM9MknOm/nsJp9zJin0cf55TjahZNefnQ/4TYFh0Si5p60kssRx&#10;E3BIHVNiLQvrpm3TZlr7m4Mwoye7dhgt7Hc9a6pX3e+gOtFQHoZ9ByfXDZXeiIBPwtOCaQ4SLT7S&#10;oVvoSg5ni7Ma/M+/+WM+8U5RzjoSTMktKZqz9rulfURtJWP6JZ/ndPOjezca9mDugGQ4pRfhZDJj&#10;HrajqT2YF5LzKhaikLCSypUcR/MOB+XSc5BqtUpJJCMncGO3TkboSFfk8rl/Ed6dCUfa1AOMahLF&#10;G96H3PhncKsDEvtpKZHagcgz4yTBtNbzc4kaf31PWddHvfwFAAD//wMAUEsDBBQABgAIAAAAIQBc&#10;YSeQ2gAAAAQBAAAPAAAAZHJzL2Rvd25yZXYueG1sTI/BTsMwEETvSPyDtUjcqBNCKhTiVBVSD72V&#10;Ujhv4yUJxOso3rahX4/LBS4rjWY087ZcTK5XRxpD59lAOktAEdfedtwY2L2u7h5BBUG22HsmA98U&#10;YFFdX5VYWH/iFzpupVGxhEOBBlqRodA61C05DDM/EEfvw48OJcqx0XbEUyx3vb5Pkrl22HFcaHGg&#10;55bqr+3BGejypZeU3tarz3eX+vS8WefnjTG3N9PyCZTQJH9huOBHdKgi094f2AbVG4iPyO+9eNlD&#10;BmpvIJ9noKtS/4evfgAAAP//AwBQSwECLQAUAAYACAAAACEAtoM4kv4AAADhAQAAEwAAAAAAAAAA&#10;AAAAAAAAAAAAW0NvbnRlbnRfVHlwZXNdLnhtbFBLAQItABQABgAIAAAAIQA4/SH/1gAAAJQBAAAL&#10;AAAAAAAAAAAAAAAAAC8BAABfcmVscy8ucmVsc1BLAQItABQABgAIAAAAIQCan5FHCwIAABwEAAAO&#10;AAAAAAAAAAAAAAAAAC4CAABkcnMvZTJvRG9jLnhtbFBLAQItABQABgAIAAAAIQBcYSeQ2gAAAAQB&#10;AAAPAAAAAAAAAAAAAAAAAGUEAABkcnMvZG93bnJldi54bWxQSwUGAAAAAAQABADzAAAAbAUAAAAA&#10;" filled="f" stroked="f">
              <v:fill o:detectmouseclick="t"/>
              <v:textbox style="mso-fit-shape-to-text:t" inset="0,15pt,0,0">
                <w:txbxContent>
                  <w:p w14:paraId="58FBAE7E" w14:textId="4A620937" w:rsidR="006D1E5C" w:rsidRPr="006D1E5C" w:rsidRDefault="006D1E5C" w:rsidP="006D1E5C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8C00"/>
                        <w:sz w:val="20"/>
                        <w:szCs w:val="20"/>
                      </w:rPr>
                    </w:pPr>
                    <w:r w:rsidRPr="006D1E5C">
                      <w:rPr>
                        <w:rFonts w:ascii="Calibri" w:eastAsia="Calibri" w:hAnsi="Calibri" w:cs="Calibri"/>
                        <w:noProof/>
                        <w:color w:val="FF8C00"/>
                        <w:sz w:val="20"/>
                        <w:szCs w:val="20"/>
                      </w:rPr>
                      <w:t>C2 -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5A6817" w14:textId="50B01E1C" w:rsidR="006D1E5C" w:rsidRDefault="006D1E5C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F7FFEE7" wp14:editId="0ECDC0C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52805" cy="357505"/>
              <wp:effectExtent l="0" t="0" r="4445" b="4445"/>
              <wp:wrapNone/>
              <wp:docPr id="1333939621" name="Zone de texte 1" descr="C2 -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280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7E3088" w14:textId="4018CB9D" w:rsidR="006D1E5C" w:rsidRPr="006D1E5C" w:rsidRDefault="006D1E5C" w:rsidP="006D1E5C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8C00"/>
                              <w:sz w:val="20"/>
                              <w:szCs w:val="20"/>
                            </w:rPr>
                          </w:pPr>
                          <w:r w:rsidRPr="006D1E5C">
                            <w:rPr>
                              <w:rFonts w:ascii="Calibri" w:eastAsia="Calibri" w:hAnsi="Calibri" w:cs="Calibri"/>
                              <w:noProof/>
                              <w:color w:val="FF8C00"/>
                              <w:sz w:val="20"/>
                              <w:szCs w:val="20"/>
                            </w:rPr>
                            <w:t>C2 -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7FFEE7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8" type="#_x0000_t202" alt="C2 - Confidential" style="position:absolute;margin-left:0;margin-top:0;width:67.15pt;height:28.1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kYBDQIAABwEAAAOAAAAZHJzL2Uyb0RvYy54bWysU8Fu2zAMvQ/YPwi6L3YyZGuNOEXWIsOA&#10;oC2QDj0rshQbsERBYmJnXz9KjpOt22nYRaZI+pF8fFrc9aZlR+VDA7bk00nOmbISqsbuS/79Zf3h&#10;hrOAwlaiBatKflKB3y3fv1t0rlAzqKGtlGcEYkPRuZLXiK7IsiBrZUSYgFOWghq8EUhXv88qLzpC&#10;N202y/NPWQe+ch6kCoG8D0OQLxO+1krik9ZBIWtLTr1hOn06d/HMlgtR7L1wdSPPbYh/6MKIxlLR&#10;C9SDQMEOvvkDyjTSQwCNEwkmA60bqdIMNM00fzPNthZOpVmInOAuNIX/Bysfj1v37Bn2X6CnBUZC&#10;OheKQM44T6+9iV/qlFGcKDxdaFM9MknOm/nsJp9zJin0cf55TjahZNefnQ/4VYFh0Si5p60kssRx&#10;E3BIHVNiLQvrpm3TZlr7m4Mwoye7dhgt7Hc9a6qSz8bud1CdaCgPw76Dk+uGSm9EwGfhacE0B4kW&#10;n+jQLXQlh7PFWQ3+x9/8MZ94pyhnHQmm5JYUzVn7zdI+oraSMb3N5znd/OjejYY9mHsgGU7pRTiZ&#10;zJiH7WhqD+aV5LyKhSgkrKRyJcfRvMdBufQcpFqtUhLJyAnc2K2TETrSFbl86V+Fd2fCkTb1CKOa&#10;RPGG9yE3/hnc6oDEflpKpHYg8sw4STCt9fxcosZ/vaes66Ne/gQAAP//AwBQSwMEFAAGAAgAAAAh&#10;AFxhJ5DaAAAABAEAAA8AAABkcnMvZG93bnJldi54bWxMj8FOwzAQRO9I/IO1SNyoE0IqFOJUFVIP&#10;vZVSOG/jJQnE6yjetqFfj8sFLiuNZjTztlxMrldHGkPn2UA6S0AR19523BjYva7uHkEFQbbYeyYD&#10;3xRgUV1flVhYf+IXOm6lUbGEQ4EGWpGh0DrULTkMMz8QR+/Djw4lyrHRdsRTLHe9vk+SuXbYcVxo&#10;caDnluqv7cEZ6PKll5Te1qvPd5f69LxZ5+eNMbc30/IJlNAkf2G44Ed0qCLT3h/YBtUbiI/I7714&#10;2UMGam8gn2egq1L/h69+AAAA//8DAFBLAQItABQABgAIAAAAIQC2gziS/gAAAOEBAAATAAAAAAAA&#10;AAAAAAAAAAAAAABbQ29udGVudF9UeXBlc10ueG1sUEsBAi0AFAAGAAgAAAAhADj9If/WAAAAlAEA&#10;AAsAAAAAAAAAAAAAAAAALwEAAF9yZWxzLy5yZWxzUEsBAi0AFAAGAAgAAAAhAC1eRgENAgAAHAQA&#10;AA4AAAAAAAAAAAAAAAAALgIAAGRycy9lMm9Eb2MueG1sUEsBAi0AFAAGAAgAAAAhAFxhJ5DaAAAA&#10;BAEAAA8AAAAAAAAAAAAAAAAAZwQAAGRycy9kb3ducmV2LnhtbFBLBQYAAAAABAAEAPMAAABuBQAA&#10;AAA=&#10;" filled="f" stroked="f">
              <v:fill o:detectmouseclick="t"/>
              <v:textbox style="mso-fit-shape-to-text:t" inset="0,15pt,0,0">
                <w:txbxContent>
                  <w:p w14:paraId="6C7E3088" w14:textId="4018CB9D" w:rsidR="006D1E5C" w:rsidRPr="006D1E5C" w:rsidRDefault="006D1E5C" w:rsidP="006D1E5C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8C00"/>
                        <w:sz w:val="20"/>
                        <w:szCs w:val="20"/>
                      </w:rPr>
                    </w:pPr>
                    <w:r w:rsidRPr="006D1E5C">
                      <w:rPr>
                        <w:rFonts w:ascii="Calibri" w:eastAsia="Calibri" w:hAnsi="Calibri" w:cs="Calibri"/>
                        <w:noProof/>
                        <w:color w:val="FF8C00"/>
                        <w:sz w:val="20"/>
                        <w:szCs w:val="20"/>
                      </w:rPr>
                      <w:t>C2 -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353"/>
    <w:rsid w:val="00023D6E"/>
    <w:rsid w:val="001B6AB0"/>
    <w:rsid w:val="002A2E88"/>
    <w:rsid w:val="00416513"/>
    <w:rsid w:val="004A7D2D"/>
    <w:rsid w:val="006D1E5C"/>
    <w:rsid w:val="008A6DBA"/>
    <w:rsid w:val="00B62EF6"/>
    <w:rsid w:val="00BD141D"/>
    <w:rsid w:val="00D0361E"/>
    <w:rsid w:val="00DA2706"/>
    <w:rsid w:val="00F03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1D008"/>
  <w15:chartTrackingRefBased/>
  <w15:docId w15:val="{8D342ABA-A3D9-4F05-9471-886930443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0335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03353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6D1E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D1E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sportyneo.com/tous-les-clubs/section-nautiques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customXml" Target="../customXml/item3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9CF3EE4A343949BE1B734795D0FDA4" ma:contentTypeVersion="15" ma:contentTypeDescription="Crée un document." ma:contentTypeScope="" ma:versionID="a3652b290bdc102730fd8564d39dcd2c">
  <xsd:schema xmlns:xsd="http://www.w3.org/2001/XMLSchema" xmlns:xs="http://www.w3.org/2001/XMLSchema" xmlns:p="http://schemas.microsoft.com/office/2006/metadata/properties" xmlns:ns2="cf394d09-a7a6-42b3-9116-83a961cf8c75" xmlns:ns3="f52b7de6-b555-4582-a10f-7fe8870c4290" targetNamespace="http://schemas.microsoft.com/office/2006/metadata/properties" ma:root="true" ma:fieldsID="ad0a00aebe5425d5a6b5cadd0d7a39f8" ns2:_="" ns3:_="">
    <xsd:import namespace="cf394d09-a7a6-42b3-9116-83a961cf8c75"/>
    <xsd:import namespace="f52b7de6-b555-4582-a10f-7fe8870c42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394d09-a7a6-42b3-9116-83a961cf8c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247f590e-ebc3-472e-9088-f38ef52e46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2b7de6-b555-4582-a10f-7fe8870c429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f3dc203c-6054-46e1-9c58-b92984c6e29a}" ma:internalName="TaxCatchAll" ma:showField="CatchAllData" ma:web="f52b7de6-b555-4582-a10f-7fe8870c42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394d09-a7a6-42b3-9116-83a961cf8c75">
      <Terms xmlns="http://schemas.microsoft.com/office/infopath/2007/PartnerControls"/>
    </lcf76f155ced4ddcb4097134ff3c332f>
    <TaxCatchAll xmlns="f52b7de6-b555-4582-a10f-7fe8870c4290" xsi:nil="true"/>
  </documentManagement>
</p:properties>
</file>

<file path=customXml/itemProps1.xml><?xml version="1.0" encoding="utf-8"?>
<ds:datastoreItem xmlns:ds="http://schemas.openxmlformats.org/officeDocument/2006/customXml" ds:itemID="{F3F2DCB0-B17B-4DFD-980C-1FB7A81848B1}"/>
</file>

<file path=customXml/itemProps2.xml><?xml version="1.0" encoding="utf-8"?>
<ds:datastoreItem xmlns:ds="http://schemas.openxmlformats.org/officeDocument/2006/customXml" ds:itemID="{DE522F4B-C197-4B26-BB25-E2C76C313E3B}"/>
</file>

<file path=customXml/itemProps3.xml><?xml version="1.0" encoding="utf-8"?>
<ds:datastoreItem xmlns:ds="http://schemas.openxmlformats.org/officeDocument/2006/customXml" ds:itemID="{2B20FB4E-4D71-4C14-BFB8-B58F2AC9755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146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JF MR POINSARD</dc:creator>
  <cp:keywords/>
  <dc:description/>
  <cp:lastModifiedBy>POINSARD Jean-Francois (SAFRAN NACELLES)</cp:lastModifiedBy>
  <cp:revision>2</cp:revision>
  <dcterms:created xsi:type="dcterms:W3CDTF">2024-10-18T18:15:00Z</dcterms:created>
  <dcterms:modified xsi:type="dcterms:W3CDTF">2024-10-20T18:24:00Z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4f824da5,224264b2,78563859</vt:lpwstr>
  </property>
  <property fmtid="{D5CDD505-2E9C-101B-9397-08002B2CF9AE}" pid="3" name="ClassificationContentMarkingHeaderFontProps">
    <vt:lpwstr>#ff8c00,10,Calibri</vt:lpwstr>
  </property>
  <property fmtid="{D5CDD505-2E9C-101B-9397-08002B2CF9AE}" pid="4" name="ClassificationContentMarkingHeaderText">
    <vt:lpwstr>C2 - Confidential</vt:lpwstr>
  </property>
  <property fmtid="{D5CDD505-2E9C-101B-9397-08002B2CF9AE}" pid="5" name="MSIP_Label_024ffcea-f25b-491e-9dc9-834516f3550e_Enabled">
    <vt:lpwstr>true</vt:lpwstr>
  </property>
  <property fmtid="{D5CDD505-2E9C-101B-9397-08002B2CF9AE}" pid="6" name="MSIP_Label_024ffcea-f25b-491e-9dc9-834516f3550e_SetDate">
    <vt:lpwstr>2024-10-20T18:24:55Z</vt:lpwstr>
  </property>
  <property fmtid="{D5CDD505-2E9C-101B-9397-08002B2CF9AE}" pid="7" name="MSIP_Label_024ffcea-f25b-491e-9dc9-834516f3550e_Method">
    <vt:lpwstr>Standard</vt:lpwstr>
  </property>
  <property fmtid="{D5CDD505-2E9C-101B-9397-08002B2CF9AE}" pid="8" name="MSIP_Label_024ffcea-f25b-491e-9dc9-834516f3550e_Name">
    <vt:lpwstr>C2 - restricted</vt:lpwstr>
  </property>
  <property fmtid="{D5CDD505-2E9C-101B-9397-08002B2CF9AE}" pid="9" name="MSIP_Label_024ffcea-f25b-491e-9dc9-834516f3550e_SiteId">
    <vt:lpwstr>d52b49b7-0c8f-4d89-8c4f-f20517306e08</vt:lpwstr>
  </property>
  <property fmtid="{D5CDD505-2E9C-101B-9397-08002B2CF9AE}" pid="10" name="MSIP_Label_024ffcea-f25b-491e-9dc9-834516f3550e_ActionId">
    <vt:lpwstr>ba4abf90-1347-4b76-b6b0-2765f3b2f6d1</vt:lpwstr>
  </property>
  <property fmtid="{D5CDD505-2E9C-101B-9397-08002B2CF9AE}" pid="11" name="MSIP_Label_024ffcea-f25b-491e-9dc9-834516f3550e_ContentBits">
    <vt:lpwstr>1</vt:lpwstr>
  </property>
  <property fmtid="{D5CDD505-2E9C-101B-9397-08002B2CF9AE}" pid="12" name="ContentTypeId">
    <vt:lpwstr>0x010100AA9CF3EE4A343949BE1B734795D0FDA4</vt:lpwstr>
  </property>
</Properties>
</file>